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43F" w:rsidRPr="00575EA1" w:rsidRDefault="00A7652F" w:rsidP="0008143F">
      <w:pPr>
        <w:pStyle w:val="NormalWeb"/>
        <w:spacing w:before="0" w:beforeAutospacing="0"/>
        <w:rPr>
          <w:rFonts w:ascii="Arial" w:hAnsi="Arial" w:cs="Arial"/>
          <w:b/>
          <w:color w:val="142C35"/>
          <w:u w:val="single"/>
        </w:rPr>
      </w:pPr>
      <w:bookmarkStart w:id="0" w:name="_GoBack"/>
      <w:bookmarkEnd w:id="0"/>
      <w:r w:rsidRPr="00575EA1">
        <w:rPr>
          <w:rFonts w:ascii="Arial" w:hAnsi="Arial" w:cs="Arial"/>
          <w:b/>
          <w:color w:val="142C35"/>
          <w:u w:val="single"/>
        </w:rPr>
        <w:t>Design Technology whole school overview</w:t>
      </w:r>
    </w:p>
    <w:p w:rsidR="00A7652F" w:rsidRPr="00FB7495" w:rsidRDefault="00A7652F" w:rsidP="0008143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Y1 topics</w:t>
      </w:r>
    </w:p>
    <w:p w:rsidR="00A7652F" w:rsidRDefault="00A7652F" w:rsidP="0008143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 xml:space="preserve">Autumn term – </w:t>
      </w:r>
      <w:r w:rsidR="00E30D97">
        <w:rPr>
          <w:rFonts w:ascii="Arial" w:hAnsi="Arial" w:cs="Arial"/>
          <w:color w:val="142C35"/>
        </w:rPr>
        <w:t>Moving Pictures</w:t>
      </w:r>
    </w:p>
    <w:p w:rsidR="00A7652F" w:rsidRDefault="00A7652F" w:rsidP="0008143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 xml:space="preserve">Spring term – </w:t>
      </w:r>
      <w:r w:rsidR="00E30D97">
        <w:rPr>
          <w:rFonts w:ascii="Arial" w:hAnsi="Arial" w:cs="Arial"/>
          <w:color w:val="142C35"/>
        </w:rPr>
        <w:t>Delightful decorations</w:t>
      </w:r>
    </w:p>
    <w:p w:rsidR="00A7652F" w:rsidRDefault="00A7652F" w:rsidP="0008143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Summer term – Teddy Bears picnic</w:t>
      </w:r>
    </w:p>
    <w:p w:rsidR="00A7652F" w:rsidRDefault="00A7652F" w:rsidP="0008143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A7652F" w:rsidRPr="00FB7495" w:rsidRDefault="00A7652F" w:rsidP="0008143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Y2 topics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Autumn term – Vehicles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Spring term – Perfect pizzas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Summer term – Flying kites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A7652F" w:rsidRPr="00FB7495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Y3 topics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Autumn term – Photograph frames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Spring term – Moving monsters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Summer term – Sandwich snacks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A7652F" w:rsidRPr="00FB7495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Y4 topics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Autumn term –</w:t>
      </w:r>
      <w:r w:rsidR="00E30D97" w:rsidRPr="00E30D97">
        <w:rPr>
          <w:rFonts w:ascii="Arial" w:hAnsi="Arial" w:cs="Arial"/>
          <w:color w:val="142C35"/>
        </w:rPr>
        <w:t xml:space="preserve"> </w:t>
      </w:r>
      <w:r w:rsidR="00E30D97">
        <w:rPr>
          <w:rFonts w:ascii="Arial" w:hAnsi="Arial" w:cs="Arial"/>
          <w:color w:val="142C35"/>
        </w:rPr>
        <w:t>Storybooks</w:t>
      </w:r>
      <w:r>
        <w:rPr>
          <w:rFonts w:ascii="Arial" w:hAnsi="Arial" w:cs="Arial"/>
          <w:color w:val="142C35"/>
        </w:rPr>
        <w:t xml:space="preserve"> 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Spring term – Torches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 xml:space="preserve">Summer term – </w:t>
      </w:r>
      <w:r w:rsidR="00E30D97">
        <w:rPr>
          <w:rFonts w:ascii="Arial" w:hAnsi="Arial" w:cs="Arial"/>
          <w:color w:val="142C35"/>
        </w:rPr>
        <w:t>British inventors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A7652F" w:rsidRPr="00FB7495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Y5 topics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 xml:space="preserve">Autumn term – </w:t>
      </w:r>
      <w:r w:rsidR="004D3B0E">
        <w:rPr>
          <w:rFonts w:ascii="Arial" w:hAnsi="Arial" w:cs="Arial"/>
          <w:color w:val="142C35"/>
        </w:rPr>
        <w:t>Bread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 xml:space="preserve">Spring term – </w:t>
      </w:r>
      <w:r w:rsidR="004D3B0E">
        <w:rPr>
          <w:rFonts w:ascii="Arial" w:hAnsi="Arial" w:cs="Arial"/>
          <w:color w:val="142C35"/>
        </w:rPr>
        <w:t>Chinese inventions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 xml:space="preserve">Summer term – </w:t>
      </w:r>
      <w:r w:rsidR="004D3B0E">
        <w:rPr>
          <w:rFonts w:ascii="Arial" w:hAnsi="Arial" w:cs="Arial"/>
          <w:color w:val="142C35"/>
        </w:rPr>
        <w:t xml:space="preserve">Building bridges </w:t>
      </w:r>
    </w:p>
    <w:p w:rsidR="00A7652F" w:rsidRPr="00FB7495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lastRenderedPageBreak/>
        <w:t>Y6 topics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Autumn term – Great British dishes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>
        <w:rPr>
          <w:rFonts w:ascii="Arial" w:hAnsi="Arial" w:cs="Arial"/>
          <w:color w:val="142C35"/>
        </w:rPr>
        <w:t>Summer term – Fairground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A7652F" w:rsidRPr="00FB7495" w:rsidRDefault="00FB7495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>
        <w:rPr>
          <w:rFonts w:ascii="Arial" w:hAnsi="Arial" w:cs="Arial"/>
          <w:color w:val="142C35"/>
          <w:u w:val="single"/>
        </w:rPr>
        <w:t>Spiral curriculum:</w:t>
      </w:r>
    </w:p>
    <w:p w:rsidR="00A7652F" w:rsidRPr="00575EA1" w:rsidRDefault="00A7652F" w:rsidP="00A7652F">
      <w:pPr>
        <w:pStyle w:val="NormalWeb"/>
        <w:spacing w:before="0" w:beforeAutospacing="0"/>
        <w:rPr>
          <w:rFonts w:ascii="Arial" w:hAnsi="Arial" w:cs="Arial"/>
          <w:color w:val="C45911" w:themeColor="accent2" w:themeShade="BF"/>
        </w:rPr>
      </w:pPr>
      <w:r w:rsidRPr="00575EA1">
        <w:rPr>
          <w:rFonts w:ascii="Arial" w:hAnsi="Arial" w:cs="Arial"/>
          <w:color w:val="C45911" w:themeColor="accent2" w:themeShade="BF"/>
        </w:rPr>
        <w:t>Food technology – Y1 – Teddy bears picnic/ Y2 – Perfect pizzas/ Y3 – Sandwich snacks</w:t>
      </w:r>
      <w:r w:rsidR="00091CFE">
        <w:rPr>
          <w:rFonts w:ascii="Arial" w:hAnsi="Arial" w:cs="Arial"/>
          <w:color w:val="C45911" w:themeColor="accent2" w:themeShade="BF"/>
        </w:rPr>
        <w:t>*</w:t>
      </w:r>
      <w:r w:rsidRPr="00575EA1">
        <w:rPr>
          <w:rFonts w:ascii="Arial" w:hAnsi="Arial" w:cs="Arial"/>
          <w:color w:val="C45911" w:themeColor="accent2" w:themeShade="BF"/>
        </w:rPr>
        <w:t>/ Y5 – Bread</w:t>
      </w:r>
      <w:r w:rsidR="00091CFE">
        <w:rPr>
          <w:rFonts w:ascii="Arial" w:hAnsi="Arial" w:cs="Arial"/>
          <w:color w:val="C45911" w:themeColor="accent2" w:themeShade="BF"/>
        </w:rPr>
        <w:t>*</w:t>
      </w:r>
      <w:r w:rsidRPr="00575EA1">
        <w:rPr>
          <w:rFonts w:ascii="Arial" w:hAnsi="Arial" w:cs="Arial"/>
          <w:color w:val="C45911" w:themeColor="accent2" w:themeShade="BF"/>
        </w:rPr>
        <w:t>/ Y6 – Great British dishes</w:t>
      </w:r>
    </w:p>
    <w:p w:rsidR="00A7652F" w:rsidRPr="00575EA1" w:rsidRDefault="00A7652F" w:rsidP="00A7652F">
      <w:pPr>
        <w:pStyle w:val="NormalWeb"/>
        <w:spacing w:before="0" w:beforeAutospacing="0"/>
        <w:rPr>
          <w:rFonts w:ascii="Arial" w:hAnsi="Arial" w:cs="Arial"/>
          <w:color w:val="538135" w:themeColor="accent6" w:themeShade="BF"/>
        </w:rPr>
      </w:pPr>
      <w:r w:rsidRPr="00575EA1">
        <w:rPr>
          <w:rFonts w:ascii="Arial" w:hAnsi="Arial" w:cs="Arial"/>
          <w:color w:val="538135" w:themeColor="accent6" w:themeShade="BF"/>
        </w:rPr>
        <w:t>Mechanisms – Y1 – Moving pictures</w:t>
      </w:r>
      <w:r w:rsidR="00091CFE">
        <w:rPr>
          <w:rFonts w:ascii="Arial" w:hAnsi="Arial" w:cs="Arial"/>
          <w:color w:val="538135" w:themeColor="accent6" w:themeShade="BF"/>
        </w:rPr>
        <w:t>*</w:t>
      </w:r>
      <w:r w:rsidRPr="00575EA1">
        <w:rPr>
          <w:rFonts w:ascii="Arial" w:hAnsi="Arial" w:cs="Arial"/>
          <w:color w:val="538135" w:themeColor="accent6" w:themeShade="BF"/>
        </w:rPr>
        <w:t>/ Y2 – Vehicles/</w:t>
      </w:r>
      <w:r w:rsidR="000B02F5">
        <w:rPr>
          <w:rFonts w:ascii="Arial" w:hAnsi="Arial" w:cs="Arial"/>
          <w:color w:val="538135" w:themeColor="accent6" w:themeShade="BF"/>
        </w:rPr>
        <w:t xml:space="preserve"> Kite flying</w:t>
      </w:r>
      <w:r w:rsidR="00091CFE">
        <w:rPr>
          <w:rFonts w:ascii="Arial" w:hAnsi="Arial" w:cs="Arial"/>
          <w:color w:val="538135" w:themeColor="accent6" w:themeShade="BF"/>
        </w:rPr>
        <w:t>^</w:t>
      </w:r>
      <w:r w:rsidR="000B02F5">
        <w:rPr>
          <w:rFonts w:ascii="Arial" w:hAnsi="Arial" w:cs="Arial"/>
          <w:color w:val="538135" w:themeColor="accent6" w:themeShade="BF"/>
        </w:rPr>
        <w:t>/</w:t>
      </w:r>
      <w:r w:rsidRPr="00575EA1">
        <w:rPr>
          <w:rFonts w:ascii="Arial" w:hAnsi="Arial" w:cs="Arial"/>
          <w:color w:val="538135" w:themeColor="accent6" w:themeShade="BF"/>
        </w:rPr>
        <w:t xml:space="preserve"> Y3 – Moving monsters/ Y4 – Storybooks</w:t>
      </w:r>
      <w:r w:rsidR="00091CFE">
        <w:rPr>
          <w:rFonts w:ascii="Arial" w:hAnsi="Arial" w:cs="Arial"/>
          <w:color w:val="538135" w:themeColor="accent6" w:themeShade="BF"/>
        </w:rPr>
        <w:t>*</w:t>
      </w:r>
      <w:r w:rsidRPr="00575EA1">
        <w:rPr>
          <w:rFonts w:ascii="Arial" w:hAnsi="Arial" w:cs="Arial"/>
          <w:color w:val="538135" w:themeColor="accent6" w:themeShade="BF"/>
        </w:rPr>
        <w:t>/ Y5 – Chinese inventions</w:t>
      </w:r>
      <w:r w:rsidR="00091CFE">
        <w:rPr>
          <w:rFonts w:ascii="Arial" w:hAnsi="Arial" w:cs="Arial"/>
          <w:color w:val="538135" w:themeColor="accent6" w:themeShade="BF"/>
        </w:rPr>
        <w:t>^</w:t>
      </w:r>
      <w:r w:rsidRPr="00575EA1">
        <w:rPr>
          <w:rFonts w:ascii="Arial" w:hAnsi="Arial" w:cs="Arial"/>
          <w:color w:val="538135" w:themeColor="accent6" w:themeShade="BF"/>
        </w:rPr>
        <w:t>/ Y6 - Fairground</w:t>
      </w:r>
    </w:p>
    <w:p w:rsidR="00A7652F" w:rsidRPr="00575EA1" w:rsidRDefault="00A7652F" w:rsidP="00A7652F">
      <w:pPr>
        <w:pStyle w:val="NormalWeb"/>
        <w:spacing w:before="0" w:beforeAutospacing="0"/>
        <w:rPr>
          <w:rFonts w:ascii="Arial" w:hAnsi="Arial" w:cs="Arial"/>
          <w:color w:val="5B9BD5" w:themeColor="accent1"/>
        </w:rPr>
      </w:pPr>
      <w:r w:rsidRPr="00575EA1">
        <w:rPr>
          <w:rFonts w:ascii="Arial" w:hAnsi="Arial" w:cs="Arial"/>
          <w:color w:val="5B9BD5" w:themeColor="accent1"/>
        </w:rPr>
        <w:t>Structures – Y3 - Photograph frames/ Y4 – British inventors</w:t>
      </w:r>
      <w:r w:rsidR="00091CFE">
        <w:rPr>
          <w:rFonts w:ascii="Arial" w:hAnsi="Arial" w:cs="Arial"/>
          <w:color w:val="5B9BD5" w:themeColor="accent1"/>
        </w:rPr>
        <w:t>*</w:t>
      </w:r>
      <w:r w:rsidRPr="00575EA1">
        <w:rPr>
          <w:rFonts w:ascii="Arial" w:hAnsi="Arial" w:cs="Arial"/>
          <w:color w:val="5B9BD5" w:themeColor="accent1"/>
        </w:rPr>
        <w:t>/ Y5 – Building bridges</w:t>
      </w:r>
      <w:r w:rsidR="00091CFE">
        <w:rPr>
          <w:rFonts w:ascii="Arial" w:hAnsi="Arial" w:cs="Arial"/>
          <w:color w:val="5B9BD5" w:themeColor="accent1"/>
        </w:rPr>
        <w:t>*</w:t>
      </w:r>
      <w:r w:rsidRPr="00575EA1">
        <w:rPr>
          <w:rFonts w:ascii="Arial" w:hAnsi="Arial" w:cs="Arial"/>
          <w:color w:val="5B9BD5" w:themeColor="accent1"/>
        </w:rPr>
        <w:t>/ Y5 – Chinese inventions</w:t>
      </w:r>
      <w:r w:rsidR="00091CFE">
        <w:rPr>
          <w:rFonts w:ascii="Arial" w:hAnsi="Arial" w:cs="Arial"/>
          <w:color w:val="5B9BD5" w:themeColor="accent1"/>
        </w:rPr>
        <w:t>*</w:t>
      </w:r>
      <w:r w:rsidRPr="00575EA1">
        <w:rPr>
          <w:rFonts w:ascii="Arial" w:hAnsi="Arial" w:cs="Arial"/>
          <w:color w:val="5B9BD5" w:themeColor="accent1"/>
        </w:rPr>
        <w:t>/ Y6 - Fairground</w:t>
      </w:r>
    </w:p>
    <w:p w:rsidR="001828BF" w:rsidRPr="00575EA1" w:rsidRDefault="001828BF" w:rsidP="001828BF">
      <w:pPr>
        <w:pStyle w:val="NormalWeb"/>
        <w:spacing w:before="0" w:beforeAutospacing="0"/>
        <w:rPr>
          <w:rFonts w:ascii="Arial" w:hAnsi="Arial" w:cs="Arial"/>
          <w:color w:val="FF0000"/>
        </w:rPr>
      </w:pPr>
      <w:r w:rsidRPr="00575EA1">
        <w:rPr>
          <w:rFonts w:ascii="Arial" w:hAnsi="Arial" w:cs="Arial"/>
          <w:color w:val="FF0000"/>
        </w:rPr>
        <w:t>Electrical systems – Y4 – Torches</w:t>
      </w:r>
      <w:r w:rsidR="00091CFE">
        <w:rPr>
          <w:rFonts w:ascii="Arial" w:hAnsi="Arial" w:cs="Arial"/>
          <w:color w:val="FF0000"/>
        </w:rPr>
        <w:t>*</w:t>
      </w:r>
      <w:r w:rsidRPr="00575EA1">
        <w:rPr>
          <w:rFonts w:ascii="Arial" w:hAnsi="Arial" w:cs="Arial"/>
          <w:color w:val="FF0000"/>
        </w:rPr>
        <w:t>/ Y6 – Fairground</w:t>
      </w:r>
      <w:r w:rsidR="00091CFE">
        <w:rPr>
          <w:rFonts w:ascii="Arial" w:hAnsi="Arial" w:cs="Arial"/>
          <w:color w:val="FF0000"/>
        </w:rPr>
        <w:t>*</w:t>
      </w:r>
    </w:p>
    <w:p w:rsidR="00A7652F" w:rsidRPr="00575EA1" w:rsidRDefault="00A7652F" w:rsidP="00A7652F">
      <w:pPr>
        <w:pStyle w:val="NormalWeb"/>
        <w:spacing w:before="0" w:beforeAutospacing="0"/>
        <w:rPr>
          <w:rFonts w:ascii="Arial" w:hAnsi="Arial" w:cs="Arial"/>
          <w:color w:val="525252" w:themeColor="accent3" w:themeShade="80"/>
        </w:rPr>
      </w:pPr>
      <w:r w:rsidRPr="00575EA1">
        <w:rPr>
          <w:rFonts w:ascii="Arial" w:hAnsi="Arial" w:cs="Arial"/>
          <w:color w:val="525252" w:themeColor="accent3" w:themeShade="80"/>
        </w:rPr>
        <w:t>Architecture – Y5 – Building bridges</w:t>
      </w:r>
    </w:p>
    <w:p w:rsidR="00A7652F" w:rsidRPr="00575EA1" w:rsidRDefault="00A7652F" w:rsidP="00A7652F">
      <w:pPr>
        <w:pStyle w:val="NormalWeb"/>
        <w:spacing w:before="0" w:beforeAutospacing="0"/>
        <w:rPr>
          <w:rFonts w:ascii="Arial" w:hAnsi="Arial" w:cs="Arial"/>
          <w:color w:val="7030A0"/>
        </w:rPr>
      </w:pPr>
      <w:r w:rsidRPr="00575EA1">
        <w:rPr>
          <w:rFonts w:ascii="Arial" w:hAnsi="Arial" w:cs="Arial"/>
          <w:color w:val="7030A0"/>
        </w:rPr>
        <w:t>Textiles – Y1 – Delightful decorations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b/>
          <w:color w:val="142C35"/>
          <w:u w:val="single"/>
        </w:rPr>
      </w:pPr>
      <w:r w:rsidRPr="00FB7495">
        <w:rPr>
          <w:rFonts w:ascii="Arial" w:hAnsi="Arial" w:cs="Arial"/>
          <w:b/>
          <w:color w:val="142C35"/>
          <w:u w:val="single"/>
        </w:rPr>
        <w:t>Curriculum programmes of study links</w:t>
      </w:r>
    </w:p>
    <w:p w:rsidR="00FB7495" w:rsidRDefault="00FB7495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 w:rsidRPr="00FB7495">
        <w:rPr>
          <w:rFonts w:ascii="Arial" w:hAnsi="Arial" w:cs="Arial"/>
          <w:color w:val="142C35"/>
          <w:highlight w:val="yellow"/>
        </w:rPr>
        <w:t>Design</w:t>
      </w:r>
      <w:r>
        <w:rPr>
          <w:rFonts w:ascii="Arial" w:hAnsi="Arial" w:cs="Arial"/>
          <w:color w:val="142C35"/>
        </w:rPr>
        <w:tab/>
      </w:r>
      <w:r w:rsidRPr="00FB7495">
        <w:rPr>
          <w:rFonts w:ascii="Arial" w:hAnsi="Arial" w:cs="Arial"/>
          <w:color w:val="142C35"/>
          <w:highlight w:val="green"/>
        </w:rPr>
        <w:t>Make</w:t>
      </w:r>
      <w:r>
        <w:rPr>
          <w:rFonts w:ascii="Arial" w:hAnsi="Arial" w:cs="Arial"/>
          <w:color w:val="142C35"/>
        </w:rPr>
        <w:tab/>
      </w:r>
      <w:r>
        <w:rPr>
          <w:rFonts w:ascii="Arial" w:hAnsi="Arial" w:cs="Arial"/>
          <w:color w:val="142C35"/>
        </w:rPr>
        <w:tab/>
      </w:r>
      <w:r w:rsidRPr="00FB7495">
        <w:rPr>
          <w:rFonts w:ascii="Arial" w:hAnsi="Arial" w:cs="Arial"/>
          <w:color w:val="142C35"/>
          <w:highlight w:val="cyan"/>
        </w:rPr>
        <w:t>Evaluate</w:t>
      </w:r>
      <w:r>
        <w:rPr>
          <w:rFonts w:ascii="Arial" w:hAnsi="Arial" w:cs="Arial"/>
          <w:color w:val="142C35"/>
        </w:rPr>
        <w:tab/>
      </w:r>
      <w:r w:rsidRPr="00FB7495">
        <w:rPr>
          <w:rFonts w:ascii="Arial" w:hAnsi="Arial" w:cs="Arial"/>
          <w:color w:val="142C35"/>
          <w:highlight w:val="magenta"/>
        </w:rPr>
        <w:t>Technical knowledge</w:t>
      </w:r>
      <w:r>
        <w:rPr>
          <w:rFonts w:ascii="Arial" w:hAnsi="Arial" w:cs="Arial"/>
          <w:color w:val="142C35"/>
        </w:rPr>
        <w:tab/>
      </w:r>
    </w:p>
    <w:p w:rsidR="00FB7495" w:rsidRDefault="00FB7495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  <w:r w:rsidRPr="00FB7495">
        <w:rPr>
          <w:rFonts w:ascii="Arial" w:hAnsi="Arial" w:cs="Arial"/>
          <w:color w:val="142C35"/>
          <w:highlight w:val="lightGray"/>
        </w:rPr>
        <w:t>Cooking and nutrition</w:t>
      </w: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Y1 – Delightful decorations</w:t>
      </w:r>
    </w:p>
    <w:p w:rsidR="001828BF" w:rsidRPr="00FB7495" w:rsidRDefault="001828BF" w:rsidP="001828BF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KS1 - design purposeful, functional, appealing products for themselves and other users based on design criteria</w:t>
      </w:r>
    </w:p>
    <w:p w:rsidR="001828BF" w:rsidRPr="00FB7495" w:rsidRDefault="001828BF" w:rsidP="001828BF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KS1 - generate, develop, model and communicate their ideas through talking, drawing, templates, mock-ups and, where appropriate, information and communication technology.</w:t>
      </w:r>
    </w:p>
    <w:p w:rsidR="001828BF" w:rsidRPr="00FB7495" w:rsidRDefault="001828BF" w:rsidP="001828BF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KS1 - select from and use a range of tools and equipment to perform practical tasks [for example, cutting, shaping, joining and finishing</w:t>
      </w:r>
    </w:p>
    <w:p w:rsidR="001828BF" w:rsidRPr="00FB7495" w:rsidRDefault="001828BF" w:rsidP="001828BF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KS1 - select from and use a wide range of materials and components, including construction materials, textiles and ingredients, according to their characteristics</w:t>
      </w:r>
    </w:p>
    <w:p w:rsidR="001828BF" w:rsidRPr="00FB7495" w:rsidRDefault="001828BF" w:rsidP="001828BF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explore and evaluate a range of existing products</w:t>
      </w:r>
    </w:p>
    <w:p w:rsidR="001828BF" w:rsidRPr="00FB7495" w:rsidRDefault="001828BF" w:rsidP="001828BF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evaluate their ideas and products against design criteria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Y1 – Moving pictures</w:t>
      </w:r>
    </w:p>
    <w:p w:rsidR="001828BF" w:rsidRPr="00FB7495" w:rsidRDefault="001828BF" w:rsidP="001828BF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lastRenderedPageBreak/>
        <w:t>KS1 - design purposeful, functional, appealing products for themselves and other users based on design criteria</w:t>
      </w:r>
    </w:p>
    <w:p w:rsidR="001828BF" w:rsidRPr="00FB7495" w:rsidRDefault="001828BF" w:rsidP="001828BF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KS1 - generate, develop, model and communicate their ideas through talking, drawing, templates, mock-ups and, where appropriate, information and communication technology.</w:t>
      </w:r>
    </w:p>
    <w:p w:rsidR="001828BF" w:rsidRPr="00FB7495" w:rsidRDefault="001828BF" w:rsidP="001828BF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KS1 - select from and use a range of tools and equipment to perform practical tasks [for example, cutting, shaping, joining and finishing</w:t>
      </w:r>
    </w:p>
    <w:p w:rsidR="001828BF" w:rsidRPr="00FB7495" w:rsidRDefault="001828BF" w:rsidP="001828BF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KS1 - select from and use a wide range of materials and components, including construction materials, textiles and ingredients, according to their characteristics</w:t>
      </w:r>
    </w:p>
    <w:p w:rsidR="001828BF" w:rsidRPr="00FB7495" w:rsidRDefault="001828BF" w:rsidP="001828BF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explore and evaluate a range of existing products</w:t>
      </w:r>
    </w:p>
    <w:p w:rsidR="001828BF" w:rsidRPr="00FB7495" w:rsidRDefault="001828BF" w:rsidP="001828BF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evaluate their ideas and products against design criteria</w:t>
      </w:r>
    </w:p>
    <w:p w:rsidR="001828BF" w:rsidRPr="00FB7495" w:rsidRDefault="001828BF" w:rsidP="001828BF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KS1 - explore and use mechanisms [for example, levers, sliders, wheels and axles], in their products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Y1 – Teddy bears picnic</w:t>
      </w:r>
    </w:p>
    <w:p w:rsidR="001828BF" w:rsidRPr="00FB7495" w:rsidRDefault="001828BF" w:rsidP="001828B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evaluate their ideas and products against design criteria</w:t>
      </w:r>
    </w:p>
    <w:p w:rsidR="001828BF" w:rsidRPr="00FB7495" w:rsidRDefault="001828BF" w:rsidP="001828B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KS1 - use the basic principles of a healthy and varied diet to prepare dishes</w:t>
      </w:r>
    </w:p>
    <w:p w:rsidR="001828BF" w:rsidRPr="00FB7495" w:rsidRDefault="001828BF" w:rsidP="001828B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KS1 - understand where food comes from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Y2 – Vehicles</w:t>
      </w:r>
    </w:p>
    <w:p w:rsidR="001828BF" w:rsidRPr="00FB7495" w:rsidRDefault="001828BF" w:rsidP="001828BF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KS1 - design purposeful, functional, appealing products for themselves and other users based on design criteria</w:t>
      </w:r>
    </w:p>
    <w:p w:rsidR="001828BF" w:rsidRPr="00FB7495" w:rsidRDefault="001828BF" w:rsidP="001828BF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KS1 - generate, develop, model and communicate their ideas through talking, drawing, templates, mock-ups and, where appropriate, information and communication technology.</w:t>
      </w:r>
    </w:p>
    <w:p w:rsidR="001828BF" w:rsidRPr="00FB7495" w:rsidRDefault="001828BF" w:rsidP="001828BF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KS1 - select from and use a range of tools and equipment to perform practical tasks [for example, cutting, shaping, joining and finishing</w:t>
      </w:r>
    </w:p>
    <w:p w:rsidR="001828BF" w:rsidRPr="00FB7495" w:rsidRDefault="001828BF" w:rsidP="001828BF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KS1 - select from and use a wide range of materials and components, including construction materials, textiles and ingredients, according to their characteristics</w:t>
      </w:r>
    </w:p>
    <w:p w:rsidR="001828BF" w:rsidRPr="00FB7495" w:rsidRDefault="001828BF" w:rsidP="001828BF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explore and evaluate a range of existing products</w:t>
      </w:r>
    </w:p>
    <w:p w:rsidR="001828BF" w:rsidRPr="00FB7495" w:rsidRDefault="001828BF" w:rsidP="001828BF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evaluate their ideas and products against design criteria</w:t>
      </w:r>
    </w:p>
    <w:p w:rsidR="001828BF" w:rsidRPr="00FB7495" w:rsidRDefault="001828BF" w:rsidP="001828BF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KS1 - explore and use mechanisms [for example, levers, sliders, wheels and axles], in their products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Y2 – Perfect pizzas</w:t>
      </w:r>
    </w:p>
    <w:p w:rsidR="001828BF" w:rsidRPr="00FB7495" w:rsidRDefault="001828BF" w:rsidP="001828B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KS1 - design purposeful, functional, appealing products for themselves and other users based on design criteria</w:t>
      </w:r>
    </w:p>
    <w:p w:rsidR="001828BF" w:rsidRPr="00FB7495" w:rsidRDefault="001828BF" w:rsidP="001828B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KS1 - generate, develop, model and communicate their ideas through talking, drawing, templates, mock-ups and, where appropriate, information and communication technology.</w:t>
      </w:r>
    </w:p>
    <w:p w:rsidR="001828BF" w:rsidRPr="00FB7495" w:rsidRDefault="001828BF" w:rsidP="001828B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KS1 - select from and use a range of tools and equipment to perform practical tasks [for example, cutting, shaping, joining and finishing</w:t>
      </w:r>
    </w:p>
    <w:p w:rsidR="001828BF" w:rsidRPr="00FB7495" w:rsidRDefault="001828BF" w:rsidP="001828B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KS1 - select from and use a wide range of materials and components, including construction materials, textiles and ingredients, according to their characteristics</w:t>
      </w:r>
    </w:p>
    <w:p w:rsidR="001828BF" w:rsidRPr="00FB7495" w:rsidRDefault="001828BF" w:rsidP="001828B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explore and evaluate a range of existing products</w:t>
      </w:r>
    </w:p>
    <w:p w:rsidR="001828BF" w:rsidRPr="00FB7495" w:rsidRDefault="001828BF" w:rsidP="001828B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evaluate their ideas and products against design criteria</w:t>
      </w:r>
    </w:p>
    <w:p w:rsidR="001828BF" w:rsidRPr="00FB7495" w:rsidRDefault="001828BF" w:rsidP="001828B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KS1 - use the basic principles of a healthy and varied diet to prepare dishes</w:t>
      </w:r>
    </w:p>
    <w:p w:rsidR="001828BF" w:rsidRPr="00FB7495" w:rsidRDefault="001828BF" w:rsidP="001828B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KS1 - understand where food comes from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Y2 – Flying kites</w:t>
      </w:r>
    </w:p>
    <w:p w:rsidR="001828BF" w:rsidRPr="00FB7495" w:rsidRDefault="001828BF" w:rsidP="001828B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KS1 - design purposeful, functional, appealing products for themselves and other users based on design criteria</w:t>
      </w:r>
    </w:p>
    <w:p w:rsidR="001828BF" w:rsidRPr="00FB7495" w:rsidRDefault="001828BF" w:rsidP="001828B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KS1 - generate, develop, model and communicate their ideas through talking, drawing, templates, mock-ups and, where appropriate, information and communication technology.</w:t>
      </w:r>
    </w:p>
    <w:p w:rsidR="001828BF" w:rsidRPr="00FB7495" w:rsidRDefault="001828BF" w:rsidP="001828B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KS1 - evaluate their ideas and products against design criteria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Y3 – Photograph frames</w:t>
      </w:r>
    </w:p>
    <w:p w:rsidR="001828BF" w:rsidRPr="00FB7495" w:rsidRDefault="001828BF" w:rsidP="001828BF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tools and equipment to perform practical tasks [for example, cutting, shaping, joining and finishing], accurately</w:t>
      </w:r>
    </w:p>
    <w:p w:rsidR="001828BF" w:rsidRPr="00FB7495" w:rsidRDefault="001828BF" w:rsidP="001828BF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materials and components, including construction materials, textiles and ingredients, according to their functional properties and aesthetic qualities</w:t>
      </w:r>
    </w:p>
    <w:p w:rsidR="001828BF" w:rsidRPr="00FB7495" w:rsidRDefault="001828BF" w:rsidP="001828BF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investigate and analyse a range of existing products</w:t>
      </w:r>
    </w:p>
    <w:p w:rsidR="001828BF" w:rsidRPr="00FB7495" w:rsidRDefault="001828BF" w:rsidP="001828BF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evaluate their ideas and products against their own design criteria and consider the views of others to improve their work</w:t>
      </w:r>
    </w:p>
    <w:p w:rsidR="001828BF" w:rsidRPr="00FB7495" w:rsidRDefault="001828BF" w:rsidP="001828BF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apply their understanding of how to strengthen, stiffen and reinforce more complex structures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Y3 – Moving monsters</w:t>
      </w:r>
    </w:p>
    <w:p w:rsidR="001828BF" w:rsidRPr="00FB7495" w:rsidRDefault="001828BF" w:rsidP="001828BF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tools and equipment to perform practical tasks [for example, cutting, shaping, joining and finishing], accurately</w:t>
      </w:r>
    </w:p>
    <w:p w:rsidR="001828BF" w:rsidRPr="00FB7495" w:rsidRDefault="001828BF" w:rsidP="001828BF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materials and components, including construction materials, textiles and ingredients, according to their functional properties and aesthetic qualities</w:t>
      </w:r>
    </w:p>
    <w:p w:rsidR="001828BF" w:rsidRPr="00FB7495" w:rsidRDefault="001828BF" w:rsidP="001828BF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evaluate their ideas and products against their own design criteria and consider the views of others to improve their work</w:t>
      </w:r>
    </w:p>
    <w:p w:rsidR="001828BF" w:rsidRPr="00FB7495" w:rsidRDefault="001828BF" w:rsidP="001828BF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understand and use mechanical systems in their products [for example, gears, pulleys, cams, levers and linkages]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Y3 – Sandwich snacks</w:t>
      </w:r>
    </w:p>
    <w:p w:rsidR="001828BF" w:rsidRPr="00FB7495" w:rsidRDefault="001828BF" w:rsidP="001828B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materials and components, including construction materials, textiles and ingredients, according to their functional properties and aesthetic qualities</w:t>
      </w:r>
    </w:p>
    <w:p w:rsidR="001828BF" w:rsidRPr="00FB7495" w:rsidRDefault="001828BF" w:rsidP="001828B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investigate and analyse a range of existing products</w:t>
      </w:r>
    </w:p>
    <w:p w:rsidR="001828BF" w:rsidRPr="00FB7495" w:rsidRDefault="001828BF" w:rsidP="001828B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evaluate their ideas and products against their own design criteria and consider the views of others to improve their work</w:t>
      </w:r>
    </w:p>
    <w:p w:rsidR="001828BF" w:rsidRPr="00FB7495" w:rsidRDefault="001828BF" w:rsidP="001828B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KS2 - understand and apply the principles of a healthy and varied diet</w:t>
      </w:r>
    </w:p>
    <w:p w:rsidR="001828BF" w:rsidRPr="00FB7495" w:rsidRDefault="001828BF" w:rsidP="001828B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KS2 - prepare and cook a variety of predominantly savoury dishes using a range of cooking techniques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Y4 – British inventors</w:t>
      </w:r>
    </w:p>
    <w:p w:rsidR="001828BF" w:rsidRPr="00FB7495" w:rsidRDefault="001828BF" w:rsidP="001828BF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understand how key events and individuals in design and technology have helped shape the world</w:t>
      </w:r>
    </w:p>
    <w:p w:rsidR="001828BF" w:rsidRPr="00FB7495" w:rsidRDefault="001828BF" w:rsidP="001828BF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apply their understanding of how to strengthen, stiffen and reinforce more complex structures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FB7495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FB7495">
        <w:rPr>
          <w:rFonts w:ascii="Arial" w:hAnsi="Arial" w:cs="Arial"/>
          <w:color w:val="142C35"/>
          <w:u w:val="single"/>
        </w:rPr>
        <w:t>Y4 – Torches</w:t>
      </w:r>
    </w:p>
    <w:p w:rsidR="001828BF" w:rsidRPr="00FB7495" w:rsidRDefault="001828BF" w:rsidP="001828B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tools and equipment to perform practical tasks [for example, cutting, shaping, joining and finishing], accurately</w:t>
      </w:r>
    </w:p>
    <w:p w:rsidR="001828BF" w:rsidRPr="00FB7495" w:rsidRDefault="001828BF" w:rsidP="001828B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materials and components, including construction materials, textiles and ingredients, according to their functional properties and aesthetic qualities</w:t>
      </w:r>
    </w:p>
    <w:p w:rsidR="001828BF" w:rsidRPr="00FB7495" w:rsidRDefault="001828BF" w:rsidP="001828B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investigate and analyse a range of existing products</w:t>
      </w:r>
    </w:p>
    <w:p w:rsidR="001828BF" w:rsidRPr="00FB7495" w:rsidRDefault="001828BF" w:rsidP="001828B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evaluate their ideas and products against their own design criteria and consider the views of others to improve their work</w:t>
      </w:r>
    </w:p>
    <w:p w:rsidR="001828BF" w:rsidRPr="00FB7495" w:rsidRDefault="001828BF" w:rsidP="001828B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understand and use electrical systems in their products [for example, series circuits incorporating switches, bulbs, buzzers and motors]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5116A9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5116A9">
        <w:rPr>
          <w:rFonts w:ascii="Arial" w:hAnsi="Arial" w:cs="Arial"/>
          <w:color w:val="142C35"/>
          <w:u w:val="single"/>
        </w:rPr>
        <w:t>Y4 – Storybooks</w:t>
      </w:r>
    </w:p>
    <w:p w:rsidR="001828BF" w:rsidRPr="00FB7495" w:rsidRDefault="001828BF" w:rsidP="001828BF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tools and equipment to perform practical tasks [for example, cutting, shaping, joining and finishing], accurately</w:t>
      </w:r>
    </w:p>
    <w:p w:rsidR="001828BF" w:rsidRPr="00FB7495" w:rsidRDefault="001828BF" w:rsidP="001828BF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materials and components, including construction materials, textiles and ingredients, according to their functional properties and aesthetic qualities</w:t>
      </w:r>
    </w:p>
    <w:p w:rsidR="001828BF" w:rsidRPr="00FB7495" w:rsidRDefault="001828BF" w:rsidP="001828BF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investigate and analyse a range of existing products</w:t>
      </w:r>
    </w:p>
    <w:p w:rsidR="001828BF" w:rsidRPr="00FB7495" w:rsidRDefault="001828BF" w:rsidP="001828BF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evaluate their ideas and products against their own design criteria and consider the views of others to improve their work</w:t>
      </w:r>
    </w:p>
    <w:p w:rsidR="001828BF" w:rsidRPr="00FB7495" w:rsidRDefault="001828BF" w:rsidP="001828BF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understand and use mechanical systems in their products [for example, gears, pulleys, cams, levers and linkages]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5116A9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5116A9">
        <w:rPr>
          <w:rFonts w:ascii="Arial" w:hAnsi="Arial" w:cs="Arial"/>
          <w:color w:val="142C35"/>
          <w:u w:val="single"/>
        </w:rPr>
        <w:t>Y5 – Bread</w:t>
      </w:r>
    </w:p>
    <w:p w:rsidR="001828BF" w:rsidRPr="00FB7495" w:rsidRDefault="001828BF" w:rsidP="001828B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materials and components, including construction materials, textiles and ingredients, according to their functional properties and aesthetic qualities</w:t>
      </w:r>
    </w:p>
    <w:p w:rsidR="001828BF" w:rsidRPr="00FB7495" w:rsidRDefault="001828BF" w:rsidP="001828B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investigate and analyse a range of existing products</w:t>
      </w:r>
    </w:p>
    <w:p w:rsidR="001828BF" w:rsidRPr="00FB7495" w:rsidRDefault="001828BF" w:rsidP="001828B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evaluate their ideas and products against their own design criteria and consider the views of others to improve their work</w:t>
      </w:r>
    </w:p>
    <w:p w:rsidR="001828BF" w:rsidRPr="00FB7495" w:rsidRDefault="001828BF" w:rsidP="001828B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KS2 - understand and apply the principles of a healthy and varied diet</w:t>
      </w:r>
    </w:p>
    <w:p w:rsidR="001828BF" w:rsidRPr="00FB7495" w:rsidRDefault="001828BF" w:rsidP="001828B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KS2 - prepare and cook a variety of predominantly savoury dishes using a range of cooking techniques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5116A9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5116A9">
        <w:rPr>
          <w:rFonts w:ascii="Arial" w:hAnsi="Arial" w:cs="Arial"/>
          <w:color w:val="142C35"/>
          <w:u w:val="single"/>
        </w:rPr>
        <w:t>Y5 – Chinese inventions</w:t>
      </w:r>
    </w:p>
    <w:p w:rsidR="001828BF" w:rsidRPr="00FB7495" w:rsidRDefault="001828BF" w:rsidP="001828BF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materials and components, including construction materials, textiles and ingredients, according to their functional properties and aesthetic qualities</w:t>
      </w:r>
    </w:p>
    <w:p w:rsidR="001828BF" w:rsidRPr="00FB7495" w:rsidRDefault="001828BF" w:rsidP="001828BF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evaluate their ideas and products against their own design criteria and consider the views of others to improve their work</w:t>
      </w:r>
    </w:p>
    <w:p w:rsidR="001828BF" w:rsidRPr="00FB7495" w:rsidRDefault="001828BF" w:rsidP="001828BF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understand how key events and individuals in design and technology have helped shape the world</w:t>
      </w:r>
    </w:p>
    <w:p w:rsidR="001828BF" w:rsidRPr="00FB7495" w:rsidRDefault="001828BF" w:rsidP="001828BF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understand and use mechanical systems in their products [for example, gears, pulleys, cams, levers and linkages]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5116A9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5116A9">
        <w:rPr>
          <w:rFonts w:ascii="Arial" w:hAnsi="Arial" w:cs="Arial"/>
          <w:color w:val="142C35"/>
          <w:u w:val="single"/>
        </w:rPr>
        <w:t>Y5 – Building bridges</w:t>
      </w:r>
    </w:p>
    <w:p w:rsidR="001828BF" w:rsidRPr="00FB7495" w:rsidRDefault="001828BF" w:rsidP="001828B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evaluate their ideas and products against their own design criteria and consider the views of others to improve their work</w:t>
      </w:r>
    </w:p>
    <w:p w:rsidR="001828BF" w:rsidRPr="00FB7495" w:rsidRDefault="001828BF" w:rsidP="001828B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apply their understanding of how to strengthen, stiffen and reinforce more complex structures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5116A9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5116A9">
        <w:rPr>
          <w:rFonts w:ascii="Arial" w:hAnsi="Arial" w:cs="Arial"/>
          <w:color w:val="142C35"/>
          <w:u w:val="single"/>
        </w:rPr>
        <w:t>Y6 – Great British dishes</w:t>
      </w:r>
    </w:p>
    <w:p w:rsidR="001828BF" w:rsidRPr="00FB7495" w:rsidRDefault="001828BF" w:rsidP="001828B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KS2 - understand and apply the principles of a healthy and varied diet</w:t>
      </w:r>
    </w:p>
    <w:p w:rsidR="001828BF" w:rsidRPr="00FB7495" w:rsidRDefault="001828BF" w:rsidP="001828B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KS2 - prepare and cook a variety of predominantly savoury dishes using a range of cooking techniques</w:t>
      </w:r>
    </w:p>
    <w:p w:rsidR="001828BF" w:rsidRPr="00FB7495" w:rsidRDefault="001828BF" w:rsidP="001828B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lightGray"/>
          <w:lang w:eastAsia="en-GB"/>
        </w:rPr>
        <w:t>KS2 - understand seasonality, and know where and how a variety of ingredients are grown, reared, caught and processed</w:t>
      </w:r>
    </w:p>
    <w:p w:rsidR="001828BF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1828BF" w:rsidRPr="005116A9" w:rsidRDefault="001828BF" w:rsidP="00A7652F">
      <w:pPr>
        <w:pStyle w:val="NormalWeb"/>
        <w:spacing w:before="0" w:beforeAutospacing="0"/>
        <w:rPr>
          <w:rFonts w:ascii="Arial" w:hAnsi="Arial" w:cs="Arial"/>
          <w:color w:val="142C35"/>
          <w:u w:val="single"/>
        </w:rPr>
      </w:pPr>
      <w:r w:rsidRPr="005116A9">
        <w:rPr>
          <w:rFonts w:ascii="Arial" w:hAnsi="Arial" w:cs="Arial"/>
          <w:color w:val="142C35"/>
          <w:u w:val="single"/>
        </w:rPr>
        <w:t>Y6 - Fairground</w:t>
      </w:r>
    </w:p>
    <w:p w:rsidR="001828BF" w:rsidRPr="00FB7495" w:rsidRDefault="001828BF" w:rsidP="001828B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use research and develop design criteria to inform the design of innovative, functional, appealing products that are fit for purpose, aimed at particular individuals or groups</w:t>
      </w:r>
    </w:p>
    <w:p w:rsidR="001828BF" w:rsidRPr="00FB7495" w:rsidRDefault="001828BF" w:rsidP="001828B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yellow"/>
          <w:lang w:eastAsia="en-GB"/>
        </w:rPr>
        <w:t>KS2 - generate, develop, model and communicate their ideas through discussion, annotated sketches, cross-sectional and exploded diagrams, prototypes, pattern pieces and computer-aided design</w:t>
      </w:r>
    </w:p>
    <w:p w:rsidR="001828BF" w:rsidRPr="00FB7495" w:rsidRDefault="001828BF" w:rsidP="001828B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tools and equipment to perform practical tasks [for example, cutting, shaping, joining and finishing], accurately</w:t>
      </w:r>
    </w:p>
    <w:p w:rsidR="001828BF" w:rsidRPr="00FB7495" w:rsidRDefault="001828BF" w:rsidP="001828B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green"/>
          <w:lang w:eastAsia="en-GB"/>
        </w:rPr>
        <w:t>KS2 - select from and use a wider range of materials and components, including construction materials, textiles and ingredients, according to their functional properties and aesthetic qualities</w:t>
      </w:r>
    </w:p>
    <w:p w:rsidR="001828BF" w:rsidRPr="00FB7495" w:rsidRDefault="001828BF" w:rsidP="001828B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investigate and analyse a range of existing products</w:t>
      </w:r>
    </w:p>
    <w:p w:rsidR="001828BF" w:rsidRPr="00FB7495" w:rsidRDefault="001828BF" w:rsidP="001828B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cyan"/>
          <w:lang w:eastAsia="en-GB"/>
        </w:rPr>
        <w:t>KS2 - evaluate their ideas and products against their own design criteria and consider the views of others to improve their work</w:t>
      </w:r>
    </w:p>
    <w:p w:rsidR="001828BF" w:rsidRPr="00FB7495" w:rsidRDefault="001828BF" w:rsidP="001828B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apply their understanding of how to strengthen, stiffen and reinforce more complex structures</w:t>
      </w:r>
    </w:p>
    <w:p w:rsidR="001828BF" w:rsidRPr="00FB7495" w:rsidRDefault="001828BF" w:rsidP="001828B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understand and use mechanical systems in their products [for example, gears, pulleys, cams, levers and linkages]</w:t>
      </w:r>
    </w:p>
    <w:p w:rsidR="001828BF" w:rsidRPr="00FB7495" w:rsidRDefault="001828BF" w:rsidP="001828B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</w:pPr>
      <w:r w:rsidRPr="00FB7495">
        <w:rPr>
          <w:rFonts w:ascii="inherit" w:eastAsia="Times New Roman" w:hAnsi="inherit" w:cs="Arial"/>
          <w:color w:val="353535"/>
          <w:sz w:val="24"/>
          <w:szCs w:val="24"/>
          <w:highlight w:val="magenta"/>
          <w:lang w:eastAsia="en-GB"/>
        </w:rPr>
        <w:t>KS2 - understand and use electrical systems in their products [for example, series circuits incorporating switches, bulbs, buzzers and motors]</w:t>
      </w: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A7652F" w:rsidRDefault="00A7652F" w:rsidP="00A7652F">
      <w:pPr>
        <w:pStyle w:val="NormalWeb"/>
        <w:spacing w:before="0" w:beforeAutospacing="0"/>
        <w:rPr>
          <w:rFonts w:ascii="Arial" w:hAnsi="Arial" w:cs="Arial"/>
          <w:color w:val="142C35"/>
        </w:rPr>
      </w:pPr>
    </w:p>
    <w:p w:rsidR="0008143F" w:rsidRDefault="0008143F" w:rsidP="0008143F"/>
    <w:sectPr w:rsidR="00081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62C1A"/>
    <w:multiLevelType w:val="multilevel"/>
    <w:tmpl w:val="1728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5584"/>
    <w:multiLevelType w:val="multilevel"/>
    <w:tmpl w:val="FDB4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4F2EAA"/>
    <w:multiLevelType w:val="multilevel"/>
    <w:tmpl w:val="C32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2B1031"/>
    <w:multiLevelType w:val="multilevel"/>
    <w:tmpl w:val="C80C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340ADA"/>
    <w:multiLevelType w:val="multilevel"/>
    <w:tmpl w:val="F414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62316"/>
    <w:multiLevelType w:val="multilevel"/>
    <w:tmpl w:val="8D90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0A2E25"/>
    <w:multiLevelType w:val="multilevel"/>
    <w:tmpl w:val="DE84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572B2F"/>
    <w:multiLevelType w:val="multilevel"/>
    <w:tmpl w:val="B8F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0B2FC8"/>
    <w:multiLevelType w:val="multilevel"/>
    <w:tmpl w:val="9AE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562F6A"/>
    <w:multiLevelType w:val="multilevel"/>
    <w:tmpl w:val="5DB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CF5B05"/>
    <w:multiLevelType w:val="multilevel"/>
    <w:tmpl w:val="1862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C746BF"/>
    <w:multiLevelType w:val="multilevel"/>
    <w:tmpl w:val="92C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DD17ED"/>
    <w:multiLevelType w:val="multilevel"/>
    <w:tmpl w:val="0BEA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C378EA"/>
    <w:multiLevelType w:val="multilevel"/>
    <w:tmpl w:val="E952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770C36"/>
    <w:multiLevelType w:val="multilevel"/>
    <w:tmpl w:val="4208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F66016"/>
    <w:multiLevelType w:val="multilevel"/>
    <w:tmpl w:val="032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89597A"/>
    <w:multiLevelType w:val="multilevel"/>
    <w:tmpl w:val="EAC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16"/>
  </w:num>
  <w:num w:numId="10">
    <w:abstractNumId w:val="14"/>
  </w:num>
  <w:num w:numId="11">
    <w:abstractNumId w:val="4"/>
  </w:num>
  <w:num w:numId="12">
    <w:abstractNumId w:val="11"/>
  </w:num>
  <w:num w:numId="13">
    <w:abstractNumId w:val="3"/>
  </w:num>
  <w:num w:numId="14">
    <w:abstractNumId w:val="7"/>
  </w:num>
  <w:num w:numId="15">
    <w:abstractNumId w:val="8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9"/>
    <w:rsid w:val="0008143F"/>
    <w:rsid w:val="00091CFE"/>
    <w:rsid w:val="000B02F5"/>
    <w:rsid w:val="001828BF"/>
    <w:rsid w:val="0020107F"/>
    <w:rsid w:val="004D3B0E"/>
    <w:rsid w:val="005116A9"/>
    <w:rsid w:val="00563E29"/>
    <w:rsid w:val="00575EA1"/>
    <w:rsid w:val="00585900"/>
    <w:rsid w:val="00647109"/>
    <w:rsid w:val="006A432F"/>
    <w:rsid w:val="00A7652F"/>
    <w:rsid w:val="00C873A0"/>
    <w:rsid w:val="00C934D2"/>
    <w:rsid w:val="00E30D97"/>
    <w:rsid w:val="00FB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4E4ED-5333-4E97-B516-78EA9E73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14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19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5693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15" w:color="auto"/>
            <w:bottom w:val="single" w:sz="2" w:space="0" w:color="auto"/>
            <w:right w:val="single" w:sz="2" w:space="15" w:color="auto"/>
          </w:divBdr>
          <w:divsChild>
            <w:div w:id="1229144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10407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5005419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71450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88795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91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607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8051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20293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6969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930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37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992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60530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544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9E9E9"/>
                                <w:left w:val="single" w:sz="6" w:space="11" w:color="E9E9E9"/>
                                <w:bottom w:val="single" w:sz="6" w:space="11" w:color="E9E9E9"/>
                                <w:right w:val="single" w:sz="6" w:space="11" w:color="E9E9E9"/>
                              </w:divBdr>
                              <w:divsChild>
                                <w:div w:id="164589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8" w:color="auto"/>
                                    <w:right w:val="single" w:sz="2" w:space="0" w:color="auto"/>
                                  </w:divBdr>
                                  <w:divsChild>
                                    <w:div w:id="172644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94103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13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50320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07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9619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3547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78957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39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46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8592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948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Hale</dc:creator>
  <cp:keywords/>
  <dc:description/>
  <cp:lastModifiedBy>Jayne Stackhouse</cp:lastModifiedBy>
  <cp:revision>2</cp:revision>
  <cp:lastPrinted>2022-02-17T14:41:00Z</cp:lastPrinted>
  <dcterms:created xsi:type="dcterms:W3CDTF">2022-02-17T14:53:00Z</dcterms:created>
  <dcterms:modified xsi:type="dcterms:W3CDTF">2022-02-17T14:53:00Z</dcterms:modified>
</cp:coreProperties>
</file>